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30DE7" w14:textId="77777777" w:rsidR="00AA4433" w:rsidRDefault="00AA4433" w:rsidP="001060F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ПЛАН РАБОТЫ ШКОЛЬНОГО ТЕАТРА</w:t>
      </w:r>
    </w:p>
    <w:p w14:paraId="0A3873B9" w14:textId="59661C1B" w:rsidR="001060FB" w:rsidRPr="00372FC4" w:rsidRDefault="001060FB" w:rsidP="001060F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Sunny</w:t>
      </w:r>
      <w:r w:rsidRPr="001060FB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funny</w:t>
      </w:r>
      <w:r w:rsidRPr="001060FB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лучики!»</w:t>
      </w:r>
    </w:p>
    <w:p w14:paraId="1E1981DB" w14:textId="77777777" w:rsidR="00B447A3" w:rsidRDefault="00B447A3" w:rsidP="001060F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«Школа №86»</w:t>
      </w:r>
    </w:p>
    <w:p w14:paraId="41515935" w14:textId="6B53D7E7" w:rsidR="00AA4433" w:rsidRPr="00BF5B30" w:rsidRDefault="00AA4433" w:rsidP="001060F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на 202</w:t>
      </w:r>
      <w:r w:rsidR="00B447A3">
        <w:rPr>
          <w:rFonts w:ascii="Times New Roman" w:hAnsi="Times New Roman" w:cs="Times New Roman"/>
          <w:b/>
          <w:sz w:val="28"/>
          <w:szCs w:val="28"/>
        </w:rPr>
        <w:t>3</w:t>
      </w:r>
      <w:r w:rsidRPr="00372FC4">
        <w:rPr>
          <w:rFonts w:ascii="Times New Roman" w:hAnsi="Times New Roman" w:cs="Times New Roman"/>
          <w:b/>
          <w:sz w:val="28"/>
          <w:szCs w:val="28"/>
        </w:rPr>
        <w:t>– 202</w:t>
      </w:r>
      <w:r w:rsidR="00B447A3">
        <w:rPr>
          <w:rFonts w:ascii="Times New Roman" w:hAnsi="Times New Roman" w:cs="Times New Roman"/>
          <w:b/>
          <w:sz w:val="28"/>
          <w:szCs w:val="28"/>
        </w:rPr>
        <w:t>4</w:t>
      </w:r>
      <w:r w:rsidRPr="00372FC4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  <w:bookmarkStart w:id="0" w:name="_GoBack"/>
      <w:bookmarkEnd w:id="0"/>
    </w:p>
    <w:p w14:paraId="68D82D94" w14:textId="77777777" w:rsidR="00AA4433" w:rsidRDefault="00AA4433" w:rsidP="00AA443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2713"/>
        <w:gridCol w:w="2144"/>
        <w:gridCol w:w="2003"/>
        <w:gridCol w:w="2066"/>
      </w:tblGrid>
      <w:tr w:rsidR="00244EC5" w14:paraId="753A5661" w14:textId="77777777" w:rsidTr="00244EC5">
        <w:tc>
          <w:tcPr>
            <w:tcW w:w="645" w:type="dxa"/>
          </w:tcPr>
          <w:p w14:paraId="4859731D" w14:textId="77777777"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3" w:type="dxa"/>
          </w:tcPr>
          <w:p w14:paraId="2AA1EC0A" w14:textId="370FBBD7"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44" w:type="dxa"/>
          </w:tcPr>
          <w:p w14:paraId="686CA16D" w14:textId="032D7D42"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4EC5">
              <w:rPr>
                <w:rFonts w:ascii="Times New Roman" w:hAnsi="Times New Roman" w:cs="Times New Roman"/>
                <w:sz w:val="24"/>
                <w:szCs w:val="24"/>
              </w:rPr>
              <w:t>ид театрализованного представления</w:t>
            </w:r>
          </w:p>
        </w:tc>
        <w:tc>
          <w:tcPr>
            <w:tcW w:w="2003" w:type="dxa"/>
          </w:tcPr>
          <w:p w14:paraId="20E90092" w14:textId="401E6099"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66" w:type="dxa"/>
          </w:tcPr>
          <w:p w14:paraId="25C798B6" w14:textId="07936032"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44EC5" w14:paraId="4D6621FD" w14:textId="77777777" w:rsidTr="00244EC5">
        <w:tc>
          <w:tcPr>
            <w:tcW w:w="645" w:type="dxa"/>
            <w:vAlign w:val="center"/>
          </w:tcPr>
          <w:p w14:paraId="5A10C664" w14:textId="77777777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vAlign w:val="center"/>
          </w:tcPr>
          <w:p w14:paraId="5097CD9C" w14:textId="1CEB82E8" w:rsidR="00244EC5" w:rsidRDefault="00244EC5" w:rsidP="00B4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театральном кружке «</w:t>
            </w:r>
            <w:r w:rsidR="00B4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Sunny</w:t>
            </w:r>
            <w:r w:rsidR="00B447A3" w:rsidRPr="00B447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4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funny</w:t>
            </w:r>
            <w:r w:rsidR="00B447A3" w:rsidRPr="00B44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7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7A3" w:rsidRPr="00B44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7A3">
              <w:rPr>
                <w:rFonts w:ascii="Times New Roman" w:hAnsi="Times New Roman" w:cs="Times New Roman"/>
                <w:sz w:val="24"/>
                <w:szCs w:val="24"/>
              </w:rPr>
              <w:t>лучики!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44" w:type="dxa"/>
          </w:tcPr>
          <w:p w14:paraId="032AEF5F" w14:textId="77777777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1A56C" w14:textId="212DD14E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003" w:type="dxa"/>
            <w:vAlign w:val="center"/>
          </w:tcPr>
          <w:p w14:paraId="3B241EEF" w14:textId="77777777" w:rsidR="00372FC4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14:paraId="6AB7A6FF" w14:textId="1209B68E" w:rsidR="00244EC5" w:rsidRDefault="00244EC5" w:rsidP="00B4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2066" w:type="dxa"/>
            <w:vAlign w:val="center"/>
          </w:tcPr>
          <w:p w14:paraId="228E6FDC" w14:textId="062D0E14" w:rsidR="00244EC5" w:rsidRDefault="00B447A3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</w:t>
            </w:r>
            <w:r w:rsidR="00244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EC5" w14:paraId="10AD85FF" w14:textId="77777777" w:rsidTr="00244EC5">
        <w:tc>
          <w:tcPr>
            <w:tcW w:w="645" w:type="dxa"/>
            <w:vAlign w:val="center"/>
          </w:tcPr>
          <w:p w14:paraId="6232C34C" w14:textId="77777777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  <w:vAlign w:val="center"/>
          </w:tcPr>
          <w:p w14:paraId="507B1306" w14:textId="7ABEF8A6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ко Дню Учителя </w:t>
            </w:r>
          </w:p>
        </w:tc>
        <w:tc>
          <w:tcPr>
            <w:tcW w:w="2144" w:type="dxa"/>
          </w:tcPr>
          <w:p w14:paraId="49A2245A" w14:textId="0981DB67" w:rsidR="00244EC5" w:rsidRDefault="00244EC5" w:rsidP="00B4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</w:p>
        </w:tc>
        <w:tc>
          <w:tcPr>
            <w:tcW w:w="2003" w:type="dxa"/>
            <w:vAlign w:val="center"/>
          </w:tcPr>
          <w:p w14:paraId="1C95B3E9" w14:textId="5C2E6ED4" w:rsidR="00244EC5" w:rsidRDefault="00244EC5" w:rsidP="00B4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05 .10.202</w:t>
            </w:r>
            <w:r w:rsidR="00B447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6" w:type="dxa"/>
            <w:vAlign w:val="center"/>
          </w:tcPr>
          <w:p w14:paraId="3623A63F" w14:textId="3152BD8D" w:rsidR="00244EC5" w:rsidRDefault="00B447A3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>Вальшина</w:t>
            </w:r>
            <w:proofErr w:type="spellEnd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</w:tr>
      <w:tr w:rsidR="00244EC5" w14:paraId="612CB784" w14:textId="77777777" w:rsidTr="00244EC5">
        <w:tc>
          <w:tcPr>
            <w:tcW w:w="645" w:type="dxa"/>
            <w:vAlign w:val="center"/>
          </w:tcPr>
          <w:p w14:paraId="5FBF4E3F" w14:textId="0F074B93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  <w:vAlign w:val="center"/>
          </w:tcPr>
          <w:p w14:paraId="4929BEC6" w14:textId="6744921D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мамы</w:t>
            </w:r>
          </w:p>
        </w:tc>
        <w:tc>
          <w:tcPr>
            <w:tcW w:w="2144" w:type="dxa"/>
          </w:tcPr>
          <w:p w14:paraId="61887D61" w14:textId="4F7FCBA1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003" w:type="dxa"/>
            <w:vAlign w:val="center"/>
          </w:tcPr>
          <w:p w14:paraId="4C3EEF12" w14:textId="74B3ACBD" w:rsidR="00244EC5" w:rsidRDefault="00244EC5" w:rsidP="0024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2066" w:type="dxa"/>
            <w:vAlign w:val="center"/>
          </w:tcPr>
          <w:p w14:paraId="2566508B" w14:textId="13E686E3" w:rsidR="00244EC5" w:rsidRDefault="00B447A3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</w:t>
            </w:r>
            <w:r w:rsidR="00244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EC5" w14:paraId="0D12E45B" w14:textId="77777777" w:rsidTr="00244EC5">
        <w:tc>
          <w:tcPr>
            <w:tcW w:w="645" w:type="dxa"/>
            <w:vAlign w:val="center"/>
          </w:tcPr>
          <w:p w14:paraId="6BFA4992" w14:textId="3CE62C03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vAlign w:val="center"/>
          </w:tcPr>
          <w:p w14:paraId="7BE5603E" w14:textId="77777777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спектакле</w:t>
            </w:r>
          </w:p>
        </w:tc>
        <w:tc>
          <w:tcPr>
            <w:tcW w:w="2144" w:type="dxa"/>
          </w:tcPr>
          <w:p w14:paraId="3B171570" w14:textId="52C23DAC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  <w:r w:rsidRPr="00244EC5">
              <w:rPr>
                <w:rFonts w:ascii="Times New Roman" w:hAnsi="Times New Roman" w:cs="Times New Roman"/>
                <w:sz w:val="24"/>
                <w:szCs w:val="24"/>
              </w:rPr>
              <w:t>«Снеговик и ёлка»</w:t>
            </w:r>
          </w:p>
        </w:tc>
        <w:tc>
          <w:tcPr>
            <w:tcW w:w="2003" w:type="dxa"/>
            <w:vAlign w:val="center"/>
          </w:tcPr>
          <w:p w14:paraId="29AA349E" w14:textId="6C595B79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066" w:type="dxa"/>
            <w:vAlign w:val="center"/>
          </w:tcPr>
          <w:p w14:paraId="01B16240" w14:textId="3295B86C" w:rsidR="00244EC5" w:rsidRDefault="00B447A3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>Вальшина</w:t>
            </w:r>
            <w:proofErr w:type="spellEnd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</w:tr>
      <w:tr w:rsidR="00244EC5" w14:paraId="50227021" w14:textId="77777777" w:rsidTr="00244EC5">
        <w:tc>
          <w:tcPr>
            <w:tcW w:w="645" w:type="dxa"/>
            <w:vAlign w:val="center"/>
          </w:tcPr>
          <w:p w14:paraId="28CF25E5" w14:textId="41C75045" w:rsidR="00244EC5" w:rsidRDefault="001060FB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  <w:vAlign w:val="center"/>
          </w:tcPr>
          <w:p w14:paraId="2DED7A74" w14:textId="16DE5559" w:rsidR="00244EC5" w:rsidRDefault="00244EC5" w:rsidP="0010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школьном конкурса чтецов </w:t>
            </w:r>
            <w:r w:rsidR="001060FB">
              <w:rPr>
                <w:rFonts w:ascii="Times New Roman" w:hAnsi="Times New Roman" w:cs="Times New Roman"/>
                <w:sz w:val="24"/>
                <w:szCs w:val="24"/>
              </w:rPr>
              <w:t>ко Дню родных языков</w:t>
            </w:r>
            <w:proofErr w:type="gramEnd"/>
          </w:p>
        </w:tc>
        <w:tc>
          <w:tcPr>
            <w:tcW w:w="2144" w:type="dxa"/>
          </w:tcPr>
          <w:p w14:paraId="33C3AB18" w14:textId="77777777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A3F63" w14:textId="105AE774"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03" w:type="dxa"/>
            <w:vAlign w:val="center"/>
          </w:tcPr>
          <w:p w14:paraId="0A7F8E8C" w14:textId="5F275781" w:rsidR="00244EC5" w:rsidRDefault="00244EC5" w:rsidP="0010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1060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  <w:vAlign w:val="center"/>
          </w:tcPr>
          <w:p w14:paraId="5A8C36E2" w14:textId="699EB747" w:rsidR="00244EC5" w:rsidRDefault="00B447A3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>Вальшина</w:t>
            </w:r>
            <w:proofErr w:type="spellEnd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</w:tr>
      <w:tr w:rsidR="00BF5B30" w14:paraId="7ADD48AE" w14:textId="77777777" w:rsidTr="00244EC5">
        <w:tc>
          <w:tcPr>
            <w:tcW w:w="645" w:type="dxa"/>
            <w:vAlign w:val="center"/>
          </w:tcPr>
          <w:p w14:paraId="38B9C9E0" w14:textId="2C827A34"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  <w:vAlign w:val="center"/>
          </w:tcPr>
          <w:p w14:paraId="4A825F94" w14:textId="22F24ED0" w:rsidR="00BF5B30" w:rsidRDefault="001060FB" w:rsidP="0010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0FB">
              <w:rPr>
                <w:rFonts w:ascii="Times New Roman" w:hAnsi="Times New Roman" w:cs="Times New Roman"/>
                <w:sz w:val="24"/>
                <w:szCs w:val="24"/>
              </w:rPr>
              <w:t xml:space="preserve">День театра </w:t>
            </w:r>
          </w:p>
        </w:tc>
        <w:tc>
          <w:tcPr>
            <w:tcW w:w="2144" w:type="dxa"/>
          </w:tcPr>
          <w:p w14:paraId="06999C5E" w14:textId="7FCAF57B"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Сценки </w:t>
            </w:r>
          </w:p>
        </w:tc>
        <w:tc>
          <w:tcPr>
            <w:tcW w:w="2003" w:type="dxa"/>
            <w:vAlign w:val="center"/>
          </w:tcPr>
          <w:p w14:paraId="4E106F54" w14:textId="6A9A39B8" w:rsidR="00BF5B30" w:rsidRDefault="001060FB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066" w:type="dxa"/>
            <w:vAlign w:val="center"/>
          </w:tcPr>
          <w:p w14:paraId="678BD7A8" w14:textId="263AC835" w:rsidR="00BF5B30" w:rsidRDefault="00B447A3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>Вальшина</w:t>
            </w:r>
            <w:proofErr w:type="spellEnd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</w:tr>
      <w:tr w:rsidR="00BF5B30" w14:paraId="39FD449B" w14:textId="77777777" w:rsidTr="00244EC5">
        <w:tc>
          <w:tcPr>
            <w:tcW w:w="645" w:type="dxa"/>
            <w:vAlign w:val="center"/>
          </w:tcPr>
          <w:p w14:paraId="5434730F" w14:textId="2496E220"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  <w:vAlign w:val="center"/>
          </w:tcPr>
          <w:p w14:paraId="7B2EF4D1" w14:textId="3EF8257D" w:rsidR="00BF5B30" w:rsidRDefault="001060FB" w:rsidP="00BF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английского языка</w:t>
            </w:r>
            <w:proofErr w:type="gramEnd"/>
          </w:p>
        </w:tc>
        <w:tc>
          <w:tcPr>
            <w:tcW w:w="2144" w:type="dxa"/>
          </w:tcPr>
          <w:p w14:paraId="337FF9EC" w14:textId="64A878DC" w:rsidR="00BF5B30" w:rsidRDefault="001060FB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</w:tc>
        <w:tc>
          <w:tcPr>
            <w:tcW w:w="2003" w:type="dxa"/>
            <w:vAlign w:val="center"/>
          </w:tcPr>
          <w:p w14:paraId="5372E51E" w14:textId="0CFB622F" w:rsidR="00BF5B30" w:rsidRDefault="001060FB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066" w:type="dxa"/>
            <w:vAlign w:val="center"/>
          </w:tcPr>
          <w:p w14:paraId="79CC9F04" w14:textId="17BE24CC" w:rsidR="00BF5B30" w:rsidRDefault="00B447A3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>Вальшина</w:t>
            </w:r>
            <w:proofErr w:type="spellEnd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</w:tr>
      <w:tr w:rsidR="00BF5B30" w14:paraId="3AE5A7AE" w14:textId="77777777" w:rsidTr="00244EC5">
        <w:tc>
          <w:tcPr>
            <w:tcW w:w="645" w:type="dxa"/>
            <w:vAlign w:val="center"/>
          </w:tcPr>
          <w:p w14:paraId="467FC4D7" w14:textId="175E7EE0"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3" w:type="dxa"/>
            <w:vAlign w:val="center"/>
          </w:tcPr>
          <w:p w14:paraId="2EAF560E" w14:textId="44EBBCF1" w:rsidR="00BF5B30" w:rsidRDefault="00BF5B30" w:rsidP="00BF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начальная школа!»</w:t>
            </w:r>
          </w:p>
        </w:tc>
        <w:tc>
          <w:tcPr>
            <w:tcW w:w="2144" w:type="dxa"/>
          </w:tcPr>
          <w:p w14:paraId="17852AC9" w14:textId="3A0A2727"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Мини-спектакль </w:t>
            </w:r>
          </w:p>
        </w:tc>
        <w:tc>
          <w:tcPr>
            <w:tcW w:w="2003" w:type="dxa"/>
            <w:vAlign w:val="center"/>
          </w:tcPr>
          <w:p w14:paraId="6AC7105F" w14:textId="758842AA"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066" w:type="dxa"/>
            <w:vAlign w:val="center"/>
          </w:tcPr>
          <w:p w14:paraId="71CC04EB" w14:textId="74C4C81E" w:rsidR="00BF5B30" w:rsidRDefault="00B447A3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>Вальшина</w:t>
            </w:r>
            <w:proofErr w:type="spellEnd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</w:tr>
      <w:tr w:rsidR="00BF5B30" w14:paraId="042DE64F" w14:textId="77777777" w:rsidTr="00244EC5">
        <w:tc>
          <w:tcPr>
            <w:tcW w:w="645" w:type="dxa"/>
            <w:vAlign w:val="center"/>
          </w:tcPr>
          <w:p w14:paraId="443DB45E" w14:textId="54D4EB76"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  <w:vAlign w:val="center"/>
          </w:tcPr>
          <w:p w14:paraId="0E3D4D9F" w14:textId="458D63FF" w:rsidR="00BF5B30" w:rsidRDefault="001060FB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BF5B30">
              <w:rPr>
                <w:rFonts w:ascii="Times New Roman" w:hAnsi="Times New Roman" w:cs="Times New Roman"/>
                <w:sz w:val="24"/>
                <w:szCs w:val="24"/>
              </w:rPr>
              <w:t xml:space="preserve"> в пришкольном лагере</w:t>
            </w:r>
          </w:p>
        </w:tc>
        <w:tc>
          <w:tcPr>
            <w:tcW w:w="2144" w:type="dxa"/>
          </w:tcPr>
          <w:p w14:paraId="520418E6" w14:textId="7C57F167" w:rsidR="00BF5B30" w:rsidRDefault="00BF5B30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Спектакль-экспромт</w:t>
            </w:r>
          </w:p>
        </w:tc>
        <w:tc>
          <w:tcPr>
            <w:tcW w:w="2003" w:type="dxa"/>
            <w:vAlign w:val="center"/>
          </w:tcPr>
          <w:p w14:paraId="60D78D93" w14:textId="6003BB61" w:rsidR="00BF5B30" w:rsidRDefault="001060FB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2024</w:t>
            </w:r>
          </w:p>
        </w:tc>
        <w:tc>
          <w:tcPr>
            <w:tcW w:w="2066" w:type="dxa"/>
            <w:vAlign w:val="center"/>
          </w:tcPr>
          <w:p w14:paraId="485F1ED0" w14:textId="580C6144" w:rsidR="00BF5B30" w:rsidRDefault="00B447A3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>Вальшина</w:t>
            </w:r>
            <w:proofErr w:type="spellEnd"/>
            <w:r w:rsidRPr="00B447A3">
              <w:rPr>
                <w:rFonts w:ascii="Times New Roman" w:hAnsi="Times New Roman" w:cs="Times New Roman"/>
                <w:sz w:val="24"/>
                <w:szCs w:val="24"/>
              </w:rPr>
              <w:t xml:space="preserve"> Л.Э.</w:t>
            </w:r>
          </w:p>
        </w:tc>
      </w:tr>
    </w:tbl>
    <w:p w14:paraId="6FE928E2" w14:textId="77777777" w:rsidR="00AA4433" w:rsidRDefault="00AA4433" w:rsidP="00AA443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A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6A"/>
    <w:rsid w:val="00035983"/>
    <w:rsid w:val="001060FB"/>
    <w:rsid w:val="00244EC5"/>
    <w:rsid w:val="00372FC4"/>
    <w:rsid w:val="003E4286"/>
    <w:rsid w:val="005F536A"/>
    <w:rsid w:val="00954F2F"/>
    <w:rsid w:val="009B0C6A"/>
    <w:rsid w:val="00AA4433"/>
    <w:rsid w:val="00AB41D2"/>
    <w:rsid w:val="00B447A3"/>
    <w:rsid w:val="00BF5B30"/>
    <w:rsid w:val="00D165AF"/>
    <w:rsid w:val="00D54199"/>
    <w:rsid w:val="00F461ED"/>
    <w:rsid w:val="00FC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F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2024-04-13T05:31:00Z</dcterms:created>
  <dcterms:modified xsi:type="dcterms:W3CDTF">2024-04-13T05:31:00Z</dcterms:modified>
</cp:coreProperties>
</file>